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B56" w:rsidRDefault="004F5B56" w:rsidP="004F5B56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43</w:t>
      </w:r>
      <w:r>
        <w:rPr>
          <w:rFonts w:ascii="Times New Roman" w:hAnsi="Times New Roman" w:cs="Times New Roman"/>
          <w:sz w:val="24"/>
          <w:szCs w:val="24"/>
        </w:rPr>
        <w:t>/2023</w:t>
      </w:r>
    </w:p>
    <w:p w:rsidR="004F5B56" w:rsidRDefault="004F5B56" w:rsidP="004F5B5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F5B56" w:rsidRDefault="004F5B56" w:rsidP="004F5B56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4F5B56" w:rsidRDefault="004F5B56" w:rsidP="004F5B56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F5B56" w:rsidRDefault="004F5B56" w:rsidP="004F5B5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4F5B56" w:rsidRDefault="004F5B56" w:rsidP="004F5B5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B56" w:rsidRDefault="004F5B56" w:rsidP="004F5B5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4F5B56" w:rsidRDefault="004F5B56" w:rsidP="004F5B56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4F5B56" w:rsidRDefault="004F5B56" w:rsidP="004F5B5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Legislativo na cidade de TRÊS </w:t>
      </w:r>
      <w:r>
        <w:rPr>
          <w:rFonts w:ascii="Times New Roman" w:hAnsi="Times New Roman" w:cs="Times New Roman"/>
          <w:sz w:val="24"/>
          <w:szCs w:val="24"/>
        </w:rPr>
        <w:t>PASSOS</w:t>
      </w:r>
      <w:r>
        <w:rPr>
          <w:rFonts w:ascii="Times New Roman" w:hAnsi="Times New Roman" w:cs="Times New Roman"/>
          <w:sz w:val="24"/>
          <w:szCs w:val="24"/>
        </w:rPr>
        <w:t xml:space="preserve"> –RS, no dia </w:t>
      </w:r>
      <w:r>
        <w:rPr>
          <w:rFonts w:ascii="Times New Roman" w:hAnsi="Times New Roman" w:cs="Times New Roman"/>
          <w:sz w:val="24"/>
          <w:szCs w:val="24"/>
        </w:rPr>
        <w:t xml:space="preserve">06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2023, junto o empresa </w:t>
      </w:r>
      <w:r>
        <w:rPr>
          <w:rFonts w:ascii="Times New Roman" w:hAnsi="Times New Roman" w:cs="Times New Roman"/>
          <w:sz w:val="24"/>
          <w:szCs w:val="24"/>
        </w:rPr>
        <w:t>DRESSLER  INFORMATICA LTDA E RECEITA FEDERAL DO BRASIL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4F5B56" w:rsidRDefault="004F5B56" w:rsidP="004F5B5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021/2023.</w:t>
      </w:r>
    </w:p>
    <w:p w:rsidR="004F5B56" w:rsidRDefault="004F5B56" w:rsidP="004F5B5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F5B56" w:rsidRDefault="004F5B56" w:rsidP="004F5B56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Agosto de 2023.</w:t>
      </w:r>
    </w:p>
    <w:p w:rsidR="004F5B56" w:rsidRDefault="004F5B56" w:rsidP="004F5B56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F5B56" w:rsidRDefault="004F5B56" w:rsidP="004F5B56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4F5B56" w:rsidRDefault="004F5B56" w:rsidP="004F5B56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4F5B56" w:rsidRDefault="004F5B56" w:rsidP="004F5B56"/>
    <w:p w:rsidR="007907A6" w:rsidRDefault="007907A6"/>
    <w:sectPr w:rsidR="007907A6" w:rsidSect="004F5B56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BA2"/>
    <w:rsid w:val="004F5B56"/>
    <w:rsid w:val="007907A6"/>
    <w:rsid w:val="00AB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5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B56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774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2023-11-06T11:46:00Z</dcterms:created>
  <dcterms:modified xsi:type="dcterms:W3CDTF">2023-11-06T11:47:00Z</dcterms:modified>
</cp:coreProperties>
</file>